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DD" w:rsidRDefault="008442DD" w:rsidP="008442DD">
      <w:pPr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БАТЛАВ:ИТХ-ЫН НБД                           Ц.НОМИН</w:t>
      </w:r>
    </w:p>
    <w:p w:rsidR="008442DD" w:rsidRDefault="008442DD" w:rsidP="008442DD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2B19EE" w:rsidRPr="008442DD" w:rsidRDefault="000D0C5A" w:rsidP="002B19EE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8442DD">
        <w:rPr>
          <w:rFonts w:ascii="Arial" w:hAnsi="Arial" w:cs="Arial"/>
          <w:sz w:val="24"/>
          <w:szCs w:val="24"/>
          <w:lang w:val="mn-MN"/>
        </w:rPr>
        <w:t>УЛААН-АСГА БАГИЙН ИРГЭДИЙН НИЙТИЙН ХУРЛЫН 2019 ОНЫ</w:t>
      </w:r>
    </w:p>
    <w:p w:rsidR="001C67D4" w:rsidRPr="008442DD" w:rsidRDefault="000D0C5A" w:rsidP="002B19EE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8442DD">
        <w:rPr>
          <w:rFonts w:ascii="Arial" w:hAnsi="Arial" w:cs="Arial"/>
          <w:sz w:val="24"/>
          <w:szCs w:val="24"/>
          <w:lang w:val="mn-MN"/>
        </w:rPr>
        <w:t>ҮЙЛ АЖИЛЛАГААНЫ ТӨЛӨВЛӨГӨӨ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3"/>
        <w:gridCol w:w="3827"/>
        <w:gridCol w:w="2338"/>
        <w:gridCol w:w="3048"/>
      </w:tblGrid>
      <w:tr w:rsidR="000D0C5A" w:rsidRPr="008442DD" w:rsidTr="008442DD">
        <w:tc>
          <w:tcPr>
            <w:tcW w:w="562" w:type="dxa"/>
          </w:tcPr>
          <w:p w:rsidR="000D0C5A" w:rsidRPr="008442DD" w:rsidRDefault="000D0C5A" w:rsidP="008442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  <w:r w:rsidRPr="008442DD">
              <w:rPr>
                <w:rFonts w:ascii="Arial" w:hAnsi="Arial" w:cs="Arial"/>
                <w:sz w:val="24"/>
                <w:szCs w:val="24"/>
              </w:rPr>
              <w:t>/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</w:p>
        </w:tc>
        <w:tc>
          <w:tcPr>
            <w:tcW w:w="3828" w:type="dxa"/>
          </w:tcPr>
          <w:p w:rsidR="000D0C5A" w:rsidRPr="008442DD" w:rsidRDefault="000D0C5A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Хэрэгжүүлсэн үйл ажиллагаа</w:t>
            </w:r>
          </w:p>
        </w:tc>
        <w:tc>
          <w:tcPr>
            <w:tcW w:w="2338" w:type="dxa"/>
          </w:tcPr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  <w:r w:rsidR="000D0C5A" w:rsidRPr="008442DD">
              <w:rPr>
                <w:rFonts w:ascii="Arial" w:hAnsi="Arial" w:cs="Arial"/>
                <w:sz w:val="24"/>
                <w:szCs w:val="24"/>
                <w:lang w:val="mn-MN"/>
              </w:rPr>
              <w:t xml:space="preserve">Хугацаа </w:t>
            </w:r>
          </w:p>
        </w:tc>
        <w:tc>
          <w:tcPr>
            <w:tcW w:w="3048" w:type="dxa"/>
          </w:tcPr>
          <w:p w:rsidR="000D0C5A" w:rsidRPr="008442DD" w:rsidRDefault="000D0C5A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Хүрэх үр дүн</w:t>
            </w:r>
          </w:p>
        </w:tc>
      </w:tr>
      <w:tr w:rsidR="000D0C5A" w:rsidRPr="008442DD" w:rsidTr="008442DD">
        <w:tc>
          <w:tcPr>
            <w:tcW w:w="562" w:type="dxa"/>
          </w:tcPr>
          <w:p w:rsidR="000D0C5A" w:rsidRPr="008442DD" w:rsidRDefault="002B19EE" w:rsidP="008442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828" w:type="dxa"/>
          </w:tcPr>
          <w:p w:rsidR="000D0C5A" w:rsidRPr="008442DD" w:rsidRDefault="002B19EE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Засаг даргын ажлын тайлан</w:t>
            </w:r>
          </w:p>
        </w:tc>
        <w:tc>
          <w:tcPr>
            <w:tcW w:w="2338" w:type="dxa"/>
          </w:tcPr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</w:t>
            </w:r>
            <w:r w:rsidR="002B19EE" w:rsidRPr="008442DD">
              <w:rPr>
                <w:rFonts w:ascii="Arial" w:hAnsi="Arial" w:cs="Arial"/>
                <w:sz w:val="24"/>
                <w:szCs w:val="24"/>
                <w:lang w:val="mn-MN"/>
              </w:rPr>
              <w:t>4-р сард</w:t>
            </w:r>
          </w:p>
        </w:tc>
        <w:tc>
          <w:tcPr>
            <w:tcW w:w="3048" w:type="dxa"/>
          </w:tcPr>
          <w:p w:rsidR="000D0C5A" w:rsidRPr="008442DD" w:rsidRDefault="002B19EE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Иргэдийн эрх ашиг хангагдна</w:t>
            </w:r>
          </w:p>
        </w:tc>
      </w:tr>
      <w:tr w:rsidR="000D0C5A" w:rsidRPr="008442DD" w:rsidTr="008442DD">
        <w:tc>
          <w:tcPr>
            <w:tcW w:w="562" w:type="dxa"/>
          </w:tcPr>
          <w:p w:rsidR="000D0C5A" w:rsidRPr="008442DD" w:rsidRDefault="002B19EE" w:rsidP="008442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828" w:type="dxa"/>
          </w:tcPr>
          <w:p w:rsidR="000D0C5A" w:rsidRPr="008442DD" w:rsidRDefault="002B19EE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Байгаль хамгаалагчийн тайлан</w:t>
            </w:r>
          </w:p>
        </w:tc>
        <w:tc>
          <w:tcPr>
            <w:tcW w:w="2338" w:type="dxa"/>
          </w:tcPr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</w:t>
            </w:r>
            <w:r w:rsidR="002B19EE" w:rsidRPr="008442DD">
              <w:rPr>
                <w:rFonts w:ascii="Arial" w:hAnsi="Arial" w:cs="Arial"/>
                <w:sz w:val="24"/>
                <w:szCs w:val="24"/>
                <w:lang w:val="mn-MN"/>
              </w:rPr>
              <w:t>4-р сард</w:t>
            </w:r>
          </w:p>
        </w:tc>
        <w:tc>
          <w:tcPr>
            <w:tcW w:w="3048" w:type="dxa"/>
          </w:tcPr>
          <w:p w:rsidR="000D0C5A" w:rsidRPr="008442DD" w:rsidRDefault="002B19EE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Байгаль орчны хуулийн хэрэгжилт сайжирна</w:t>
            </w:r>
          </w:p>
        </w:tc>
      </w:tr>
      <w:tr w:rsidR="000D0C5A" w:rsidRPr="008442DD" w:rsidTr="008442DD">
        <w:tc>
          <w:tcPr>
            <w:tcW w:w="562" w:type="dxa"/>
          </w:tcPr>
          <w:p w:rsidR="000D0C5A" w:rsidRPr="008442DD" w:rsidRDefault="002B19EE" w:rsidP="008442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828" w:type="dxa"/>
          </w:tcPr>
          <w:p w:rsidR="000D0C5A" w:rsidRPr="008442DD" w:rsidRDefault="002B19EE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ОНХС-гийн санал хураалт авах үнэлэлт дүгнэлт өгөх, ажлын хэсэг байгуулах</w:t>
            </w:r>
          </w:p>
        </w:tc>
        <w:tc>
          <w:tcPr>
            <w:tcW w:w="2338" w:type="dxa"/>
          </w:tcPr>
          <w:p w:rsid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</w:p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</w:t>
            </w:r>
            <w:r w:rsidR="002B19EE" w:rsidRPr="008442DD">
              <w:rPr>
                <w:rFonts w:ascii="Arial" w:hAnsi="Arial" w:cs="Arial"/>
                <w:sz w:val="24"/>
                <w:szCs w:val="24"/>
                <w:lang w:val="mn-MN"/>
              </w:rPr>
              <w:t>5-р сард</w:t>
            </w:r>
          </w:p>
        </w:tc>
        <w:tc>
          <w:tcPr>
            <w:tcW w:w="3048" w:type="dxa"/>
          </w:tcPr>
          <w:p w:rsidR="000D0C5A" w:rsidRPr="008442DD" w:rsidRDefault="002B19EE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ОНХС-гийн хяналтанд иргэдийн оролцоо хангагдна</w:t>
            </w:r>
          </w:p>
        </w:tc>
      </w:tr>
      <w:tr w:rsidR="000D0C5A" w:rsidRPr="008442DD" w:rsidTr="008442DD">
        <w:tc>
          <w:tcPr>
            <w:tcW w:w="562" w:type="dxa"/>
          </w:tcPr>
          <w:p w:rsidR="000D0C5A" w:rsidRPr="008442DD" w:rsidRDefault="002B19EE" w:rsidP="008442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828" w:type="dxa"/>
          </w:tcPr>
          <w:p w:rsidR="000D0C5A" w:rsidRPr="008442DD" w:rsidRDefault="002B19EE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Хүний эмч, малын эмчийн тайлан</w:t>
            </w:r>
          </w:p>
        </w:tc>
        <w:tc>
          <w:tcPr>
            <w:tcW w:w="2338" w:type="dxa"/>
          </w:tcPr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</w:t>
            </w:r>
            <w:r w:rsidR="002B19EE" w:rsidRPr="008442DD">
              <w:rPr>
                <w:rFonts w:ascii="Arial" w:hAnsi="Arial" w:cs="Arial"/>
                <w:sz w:val="24"/>
                <w:szCs w:val="24"/>
                <w:lang w:val="mn-MN"/>
              </w:rPr>
              <w:t>5-р сард</w:t>
            </w:r>
          </w:p>
        </w:tc>
        <w:tc>
          <w:tcPr>
            <w:tcW w:w="3048" w:type="dxa"/>
          </w:tcPr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Иргэдийн эрх ашиг хангагдна</w:t>
            </w:r>
          </w:p>
        </w:tc>
      </w:tr>
      <w:tr w:rsidR="000D0C5A" w:rsidRPr="008442DD" w:rsidTr="008442DD">
        <w:tc>
          <w:tcPr>
            <w:tcW w:w="562" w:type="dxa"/>
          </w:tcPr>
          <w:p w:rsidR="000D0C5A" w:rsidRPr="008442DD" w:rsidRDefault="002B19EE" w:rsidP="008442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828" w:type="dxa"/>
          </w:tcPr>
          <w:p w:rsidR="000D0C5A" w:rsidRPr="008442DD" w:rsidRDefault="002B19EE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Төлөөлөгчийн нэг өдөртэй холбогдуулж хамтарч ажиллах</w:t>
            </w:r>
          </w:p>
        </w:tc>
        <w:tc>
          <w:tcPr>
            <w:tcW w:w="2338" w:type="dxa"/>
          </w:tcPr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</w:t>
            </w:r>
            <w:r w:rsidR="002B19EE" w:rsidRPr="008442DD">
              <w:rPr>
                <w:rFonts w:ascii="Arial" w:hAnsi="Arial" w:cs="Arial"/>
                <w:sz w:val="24"/>
                <w:szCs w:val="24"/>
                <w:lang w:val="mn-MN"/>
              </w:rPr>
              <w:t>6-р сард</w:t>
            </w:r>
          </w:p>
        </w:tc>
        <w:tc>
          <w:tcPr>
            <w:tcW w:w="3048" w:type="dxa"/>
          </w:tcPr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Сумын ИТХ, төлөөлөгчдийн хамтын үйл ажиллагаа сайжирна</w:t>
            </w:r>
          </w:p>
        </w:tc>
      </w:tr>
      <w:tr w:rsidR="000D0C5A" w:rsidRPr="008442DD" w:rsidTr="008442DD">
        <w:tc>
          <w:tcPr>
            <w:tcW w:w="562" w:type="dxa"/>
          </w:tcPr>
          <w:p w:rsidR="000D0C5A" w:rsidRPr="008442DD" w:rsidRDefault="002B19EE" w:rsidP="008442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3828" w:type="dxa"/>
          </w:tcPr>
          <w:p w:rsidR="000D0C5A" w:rsidRPr="008442DD" w:rsidRDefault="002B19EE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Гэмт хэргээс урьдчилан сэргийлэх чиглэлээр хамтарч ажиллах сургалт зохион байгуулах</w:t>
            </w:r>
          </w:p>
        </w:tc>
        <w:tc>
          <w:tcPr>
            <w:tcW w:w="2338" w:type="dxa"/>
          </w:tcPr>
          <w:p w:rsid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</w:p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  <w:r w:rsidR="002B19EE" w:rsidRPr="008442DD">
              <w:rPr>
                <w:rFonts w:ascii="Arial" w:hAnsi="Arial" w:cs="Arial"/>
                <w:sz w:val="24"/>
                <w:szCs w:val="24"/>
                <w:lang w:val="mn-MN"/>
              </w:rPr>
              <w:t>6-р сард</w:t>
            </w:r>
          </w:p>
        </w:tc>
        <w:tc>
          <w:tcPr>
            <w:tcW w:w="3048" w:type="dxa"/>
          </w:tcPr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иргэдийн хууль, эрх зүйн мэдлэг мэдээлэл сайжирна</w:t>
            </w:r>
          </w:p>
        </w:tc>
      </w:tr>
      <w:tr w:rsidR="000D0C5A" w:rsidRPr="008442DD" w:rsidTr="008442DD">
        <w:tc>
          <w:tcPr>
            <w:tcW w:w="562" w:type="dxa"/>
          </w:tcPr>
          <w:p w:rsidR="000D0C5A" w:rsidRPr="008442DD" w:rsidRDefault="002B19EE" w:rsidP="008442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3828" w:type="dxa"/>
          </w:tcPr>
          <w:p w:rsidR="000D0C5A" w:rsidRPr="008442DD" w:rsidRDefault="002B19EE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ээлжит хуралдааныг зохион байгуулах</w:t>
            </w:r>
          </w:p>
        </w:tc>
        <w:tc>
          <w:tcPr>
            <w:tcW w:w="2338" w:type="dxa"/>
          </w:tcPr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</w:t>
            </w:r>
            <w:r w:rsidR="002B19EE" w:rsidRPr="008442DD">
              <w:rPr>
                <w:rFonts w:ascii="Arial" w:hAnsi="Arial" w:cs="Arial"/>
                <w:sz w:val="24"/>
                <w:szCs w:val="24"/>
                <w:lang w:val="mn-MN"/>
              </w:rPr>
              <w:t>9-р сард</w:t>
            </w:r>
          </w:p>
        </w:tc>
        <w:tc>
          <w:tcPr>
            <w:tcW w:w="3048" w:type="dxa"/>
          </w:tcPr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Ээлжит хуралдаанаар багийн тулгамдсан асуудлыг шийдвэрлэнэ</w:t>
            </w:r>
          </w:p>
        </w:tc>
      </w:tr>
      <w:tr w:rsidR="000D0C5A" w:rsidRPr="008442DD" w:rsidTr="008442DD">
        <w:tc>
          <w:tcPr>
            <w:tcW w:w="562" w:type="dxa"/>
          </w:tcPr>
          <w:p w:rsidR="000D0C5A" w:rsidRPr="008442DD" w:rsidRDefault="002B19EE" w:rsidP="008442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3828" w:type="dxa"/>
          </w:tcPr>
          <w:p w:rsidR="000D0C5A" w:rsidRPr="008442DD" w:rsidRDefault="002B19EE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иргэдтэй хамтарч гол голд нь чонын хийх</w:t>
            </w:r>
          </w:p>
        </w:tc>
        <w:tc>
          <w:tcPr>
            <w:tcW w:w="2338" w:type="dxa"/>
          </w:tcPr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</w:t>
            </w:r>
            <w:r w:rsidR="002B19EE" w:rsidRPr="008442DD">
              <w:rPr>
                <w:rFonts w:ascii="Arial" w:hAnsi="Arial" w:cs="Arial"/>
                <w:sz w:val="24"/>
                <w:szCs w:val="24"/>
                <w:lang w:val="mn-MN"/>
              </w:rPr>
              <w:t>10 сард</w:t>
            </w:r>
          </w:p>
        </w:tc>
        <w:tc>
          <w:tcPr>
            <w:tcW w:w="3048" w:type="dxa"/>
          </w:tcPr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Малчдын нийтлэг эрх ашгийг хангана</w:t>
            </w:r>
          </w:p>
        </w:tc>
      </w:tr>
      <w:tr w:rsidR="000D0C5A" w:rsidRPr="008442DD" w:rsidTr="008442DD">
        <w:tc>
          <w:tcPr>
            <w:tcW w:w="562" w:type="dxa"/>
          </w:tcPr>
          <w:p w:rsidR="000D0C5A" w:rsidRPr="008442DD" w:rsidRDefault="002B19EE" w:rsidP="008442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3828" w:type="dxa"/>
          </w:tcPr>
          <w:p w:rsidR="000D0C5A" w:rsidRPr="008442DD" w:rsidRDefault="002B19EE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Улаан загалмайн хандив төвлөрүүлэх</w:t>
            </w:r>
          </w:p>
        </w:tc>
        <w:tc>
          <w:tcPr>
            <w:tcW w:w="2338" w:type="dxa"/>
          </w:tcPr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  <w:r w:rsidR="002B19EE" w:rsidRPr="008442DD">
              <w:rPr>
                <w:rFonts w:ascii="Arial" w:hAnsi="Arial" w:cs="Arial"/>
                <w:sz w:val="24"/>
                <w:szCs w:val="24"/>
                <w:lang w:val="mn-MN"/>
              </w:rPr>
              <w:t>11-р сард</w:t>
            </w:r>
          </w:p>
        </w:tc>
        <w:tc>
          <w:tcPr>
            <w:tcW w:w="3048" w:type="dxa"/>
          </w:tcPr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Хүмүүнлэгийн үйл ажиллагааг идэвхжүүлнэ</w:t>
            </w:r>
          </w:p>
        </w:tc>
      </w:tr>
      <w:tr w:rsidR="000D0C5A" w:rsidRPr="008442DD" w:rsidTr="008442DD">
        <w:tc>
          <w:tcPr>
            <w:tcW w:w="562" w:type="dxa"/>
          </w:tcPr>
          <w:p w:rsidR="000D0C5A" w:rsidRPr="008442DD" w:rsidRDefault="002B19EE" w:rsidP="008442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3828" w:type="dxa"/>
          </w:tcPr>
          <w:p w:rsidR="000D0C5A" w:rsidRPr="008442DD" w:rsidRDefault="002B19EE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алдар гавьяатай иргэдийг шагнал урамшуулалд хамруулах</w:t>
            </w:r>
          </w:p>
        </w:tc>
        <w:tc>
          <w:tcPr>
            <w:tcW w:w="2338" w:type="dxa"/>
          </w:tcPr>
          <w:p w:rsid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</w:t>
            </w:r>
            <w:r w:rsidR="002B19EE" w:rsidRPr="008442DD">
              <w:rPr>
                <w:rFonts w:ascii="Arial" w:hAnsi="Arial" w:cs="Arial"/>
                <w:sz w:val="24"/>
                <w:szCs w:val="24"/>
                <w:lang w:val="mn-MN"/>
              </w:rPr>
              <w:t>Жилийн турш</w:t>
            </w:r>
          </w:p>
        </w:tc>
        <w:tc>
          <w:tcPr>
            <w:tcW w:w="3048" w:type="dxa"/>
          </w:tcPr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иргэдийн хөдөлмөр гавьяаг үнэлнэ</w:t>
            </w:r>
          </w:p>
        </w:tc>
      </w:tr>
      <w:tr w:rsidR="000D0C5A" w:rsidRPr="008442DD" w:rsidTr="008442DD">
        <w:tc>
          <w:tcPr>
            <w:tcW w:w="562" w:type="dxa"/>
          </w:tcPr>
          <w:p w:rsidR="000D0C5A" w:rsidRPr="008442DD" w:rsidRDefault="002B19EE" w:rsidP="008442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3828" w:type="dxa"/>
          </w:tcPr>
          <w:p w:rsidR="000D0C5A" w:rsidRPr="008442DD" w:rsidRDefault="002B19EE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ОНХС-гийн санхүүжилтээр хийгдэх багийн төвийн тохижилтонд иргэдийн хяналт зохион байгуулах</w:t>
            </w:r>
          </w:p>
        </w:tc>
        <w:tc>
          <w:tcPr>
            <w:tcW w:w="2338" w:type="dxa"/>
          </w:tcPr>
          <w:p w:rsid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  <w:r w:rsidR="002B19EE" w:rsidRPr="008442DD">
              <w:rPr>
                <w:rFonts w:ascii="Arial" w:hAnsi="Arial" w:cs="Arial"/>
                <w:sz w:val="24"/>
                <w:szCs w:val="24"/>
                <w:lang w:val="mn-MN"/>
              </w:rPr>
              <w:t>Тухайн үед</w:t>
            </w:r>
          </w:p>
        </w:tc>
        <w:tc>
          <w:tcPr>
            <w:tcW w:w="3048" w:type="dxa"/>
          </w:tcPr>
          <w:p w:rsidR="000D0C5A" w:rsidRPr="008442DD" w:rsidRDefault="008442DD" w:rsidP="008442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төвийн засварын ажил чанартай гүйцэтгэгднэ</w:t>
            </w:r>
          </w:p>
        </w:tc>
      </w:tr>
    </w:tbl>
    <w:p w:rsidR="000D0C5A" w:rsidRPr="008442DD" w:rsidRDefault="000D0C5A">
      <w:pPr>
        <w:rPr>
          <w:rFonts w:ascii="Arial" w:hAnsi="Arial" w:cs="Arial"/>
          <w:sz w:val="24"/>
          <w:szCs w:val="24"/>
          <w:lang w:val="mn-MN"/>
        </w:rPr>
      </w:pPr>
    </w:p>
    <w:p w:rsidR="008442DD" w:rsidRPr="008442DD" w:rsidRDefault="008442DD" w:rsidP="008442DD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8442DD">
        <w:rPr>
          <w:rFonts w:ascii="Arial" w:hAnsi="Arial" w:cs="Arial"/>
          <w:sz w:val="24"/>
          <w:szCs w:val="24"/>
          <w:lang w:val="mn-MN"/>
        </w:rPr>
        <w:t>ТӨЛӨВЛӨЛТ ХИЙСЭН: УЛААН-АСГА БАГИЙН ИНХ-ЫН ДАРГА                               Б.АМАРТҮВШИН</w:t>
      </w:r>
    </w:p>
    <w:p w:rsidR="008442DD" w:rsidRDefault="008442DD" w:rsidP="008442DD">
      <w:pPr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>БАТЛАВ:ИТХ-ЫН НБД                           Ц.НОМИН</w:t>
      </w:r>
    </w:p>
    <w:p w:rsidR="008442DD" w:rsidRDefault="008442DD" w:rsidP="008442DD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8442DD" w:rsidRPr="008442DD" w:rsidRDefault="00ED5B39" w:rsidP="008442DD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ХАЙРХАН ТОЛГО</w:t>
      </w:r>
      <w:r w:rsidR="00FC1F26">
        <w:rPr>
          <w:rFonts w:ascii="Arial" w:hAnsi="Arial" w:cs="Arial"/>
          <w:sz w:val="24"/>
          <w:szCs w:val="24"/>
          <w:lang w:val="mn-MN"/>
        </w:rPr>
        <w:t>Й</w:t>
      </w:r>
      <w:r w:rsidR="008442DD" w:rsidRPr="008442DD">
        <w:rPr>
          <w:rFonts w:ascii="Arial" w:hAnsi="Arial" w:cs="Arial"/>
          <w:sz w:val="24"/>
          <w:szCs w:val="24"/>
          <w:lang w:val="mn-MN"/>
        </w:rPr>
        <w:t xml:space="preserve"> БАГИЙН ИРГЭДИЙН НИЙТИЙН ХУРЛЫН 2019 ОНЫ</w:t>
      </w:r>
    </w:p>
    <w:p w:rsidR="008442DD" w:rsidRPr="008442DD" w:rsidRDefault="008442DD" w:rsidP="008442DD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8442DD">
        <w:rPr>
          <w:rFonts w:ascii="Arial" w:hAnsi="Arial" w:cs="Arial"/>
          <w:sz w:val="24"/>
          <w:szCs w:val="24"/>
          <w:lang w:val="mn-MN"/>
        </w:rPr>
        <w:t>ҮЙЛ АЖИЛЛАГААНЫ ТӨЛӨВЛӨГӨӨ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3"/>
        <w:gridCol w:w="3827"/>
        <w:gridCol w:w="2338"/>
        <w:gridCol w:w="3048"/>
      </w:tblGrid>
      <w:tr w:rsidR="008442DD" w:rsidRPr="008442DD" w:rsidTr="00ED5B39">
        <w:tc>
          <w:tcPr>
            <w:tcW w:w="563" w:type="dxa"/>
          </w:tcPr>
          <w:p w:rsidR="008442DD" w:rsidRPr="008442DD" w:rsidRDefault="008442DD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  <w:r w:rsidRPr="008442DD">
              <w:rPr>
                <w:rFonts w:ascii="Arial" w:hAnsi="Arial" w:cs="Arial"/>
                <w:sz w:val="24"/>
                <w:szCs w:val="24"/>
              </w:rPr>
              <w:t>/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</w:p>
        </w:tc>
        <w:tc>
          <w:tcPr>
            <w:tcW w:w="3827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Хэрэгжүүлсэн үйл ажиллагаа</w:t>
            </w:r>
          </w:p>
        </w:tc>
        <w:tc>
          <w:tcPr>
            <w:tcW w:w="233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 xml:space="preserve">Хугацаа </w:t>
            </w:r>
          </w:p>
        </w:tc>
        <w:tc>
          <w:tcPr>
            <w:tcW w:w="304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Хүрэх үр дүн</w:t>
            </w:r>
          </w:p>
        </w:tc>
      </w:tr>
      <w:tr w:rsidR="008442DD" w:rsidRPr="008442DD" w:rsidTr="00ED5B39">
        <w:tc>
          <w:tcPr>
            <w:tcW w:w="563" w:type="dxa"/>
          </w:tcPr>
          <w:p w:rsidR="008442DD" w:rsidRPr="008442DD" w:rsidRDefault="008442DD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827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Засаг даргын ажлын тайлан</w:t>
            </w:r>
          </w:p>
        </w:tc>
        <w:tc>
          <w:tcPr>
            <w:tcW w:w="233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3-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4-р сард</w:t>
            </w:r>
          </w:p>
        </w:tc>
        <w:tc>
          <w:tcPr>
            <w:tcW w:w="304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Иргэдийн эрх ашиг хангагдна</w:t>
            </w:r>
          </w:p>
        </w:tc>
      </w:tr>
      <w:tr w:rsidR="008442DD" w:rsidRPr="008442DD" w:rsidTr="00ED5B39">
        <w:tc>
          <w:tcPr>
            <w:tcW w:w="563" w:type="dxa"/>
          </w:tcPr>
          <w:p w:rsidR="008442DD" w:rsidRPr="008442DD" w:rsidRDefault="008442DD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827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Байгаль хамгаалагчийн тайлан</w:t>
            </w:r>
          </w:p>
        </w:tc>
        <w:tc>
          <w:tcPr>
            <w:tcW w:w="233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4-р сард</w:t>
            </w:r>
          </w:p>
        </w:tc>
        <w:tc>
          <w:tcPr>
            <w:tcW w:w="304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Байгаль орчны хуулийн хэрэгжилт сайжирна</w:t>
            </w:r>
          </w:p>
        </w:tc>
      </w:tr>
      <w:tr w:rsidR="008442DD" w:rsidRPr="008442DD" w:rsidTr="00ED5B39">
        <w:tc>
          <w:tcPr>
            <w:tcW w:w="563" w:type="dxa"/>
          </w:tcPr>
          <w:p w:rsidR="008442DD" w:rsidRPr="008442DD" w:rsidRDefault="008442DD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827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ОНХС-гийн санал хураалт авах үнэлэлт дүгнэлт өгөх, ажлын хэсэг байгуулах</w:t>
            </w:r>
          </w:p>
        </w:tc>
        <w:tc>
          <w:tcPr>
            <w:tcW w:w="2338" w:type="dxa"/>
          </w:tcPr>
          <w:p w:rsid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</w:p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5-р сард</w:t>
            </w:r>
          </w:p>
        </w:tc>
        <w:tc>
          <w:tcPr>
            <w:tcW w:w="304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ОНХС-гийн хяналтанд иргэдийн оролцоо хангагдна</w:t>
            </w:r>
          </w:p>
        </w:tc>
      </w:tr>
      <w:tr w:rsidR="008442DD" w:rsidRPr="008442DD" w:rsidTr="00ED5B39">
        <w:tc>
          <w:tcPr>
            <w:tcW w:w="563" w:type="dxa"/>
          </w:tcPr>
          <w:p w:rsidR="008442DD" w:rsidRPr="008442DD" w:rsidRDefault="008442DD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827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Хүний эмч, малын эмчийн тайлан</w:t>
            </w:r>
          </w:p>
        </w:tc>
        <w:tc>
          <w:tcPr>
            <w:tcW w:w="233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5-р сард</w:t>
            </w:r>
          </w:p>
        </w:tc>
        <w:tc>
          <w:tcPr>
            <w:tcW w:w="304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Иргэдийн эрх ашиг хангагдна</w:t>
            </w:r>
          </w:p>
        </w:tc>
      </w:tr>
      <w:tr w:rsidR="008442DD" w:rsidRPr="008442DD" w:rsidTr="00ED5B39">
        <w:tc>
          <w:tcPr>
            <w:tcW w:w="563" w:type="dxa"/>
          </w:tcPr>
          <w:p w:rsidR="008442DD" w:rsidRPr="008442DD" w:rsidRDefault="008442DD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827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Төлөөлөгчийн нэг өдөртэй холбогдуулж хамтарч ажиллах</w:t>
            </w:r>
          </w:p>
        </w:tc>
        <w:tc>
          <w:tcPr>
            <w:tcW w:w="233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6-р сард</w:t>
            </w:r>
          </w:p>
        </w:tc>
        <w:tc>
          <w:tcPr>
            <w:tcW w:w="304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Сумын ИТХ, төлөөлөгчдийн хамтын үйл ажиллагаа сайжирна</w:t>
            </w:r>
          </w:p>
        </w:tc>
      </w:tr>
      <w:tr w:rsidR="008442DD" w:rsidRPr="008442DD" w:rsidTr="00ED5B39">
        <w:tc>
          <w:tcPr>
            <w:tcW w:w="563" w:type="dxa"/>
          </w:tcPr>
          <w:p w:rsidR="008442DD" w:rsidRPr="008442DD" w:rsidRDefault="008442DD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3827" w:type="dxa"/>
          </w:tcPr>
          <w:p w:rsidR="008442DD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Багийн залуучуудын урлаг спортын наадам</w:t>
            </w:r>
          </w:p>
        </w:tc>
        <w:tc>
          <w:tcPr>
            <w:tcW w:w="2338" w:type="dxa"/>
          </w:tcPr>
          <w:p w:rsid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</w:p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6-</w:t>
            </w:r>
            <w:r w:rsidR="00ED5B39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р сард</w:t>
            </w:r>
          </w:p>
        </w:tc>
        <w:tc>
          <w:tcPr>
            <w:tcW w:w="3048" w:type="dxa"/>
          </w:tcPr>
          <w:p w:rsidR="008442DD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Залуучуудын хөгжил оролцоо нэмэгдэнэ</w:t>
            </w:r>
          </w:p>
        </w:tc>
      </w:tr>
      <w:tr w:rsidR="008442DD" w:rsidRPr="008442DD" w:rsidTr="00ED5B39">
        <w:tc>
          <w:tcPr>
            <w:tcW w:w="563" w:type="dxa"/>
          </w:tcPr>
          <w:p w:rsidR="008442DD" w:rsidRPr="008442DD" w:rsidRDefault="008442DD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3827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ээлжит хуралдааныг зохион байгуулах</w:t>
            </w:r>
          </w:p>
        </w:tc>
        <w:tc>
          <w:tcPr>
            <w:tcW w:w="233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9-р сард</w:t>
            </w:r>
          </w:p>
        </w:tc>
        <w:tc>
          <w:tcPr>
            <w:tcW w:w="304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Ээлжит хуралдаанаар багийн тулгамдсан асуудлыг шийдвэрлэнэ</w:t>
            </w:r>
          </w:p>
        </w:tc>
      </w:tr>
      <w:tr w:rsidR="008442DD" w:rsidRPr="008442DD" w:rsidTr="00ED5B39">
        <w:tc>
          <w:tcPr>
            <w:tcW w:w="563" w:type="dxa"/>
          </w:tcPr>
          <w:p w:rsidR="008442DD" w:rsidRPr="008442DD" w:rsidRDefault="008442DD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3827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 xml:space="preserve">Багийн </w:t>
            </w:r>
            <w:r w:rsidR="00ED5B39">
              <w:rPr>
                <w:rFonts w:ascii="Arial" w:hAnsi="Arial" w:cs="Arial"/>
                <w:sz w:val="24"/>
                <w:szCs w:val="24"/>
                <w:lang w:val="mn-MN"/>
              </w:rPr>
              <w:t>зам засварын ажил зохион байгуулах</w:t>
            </w:r>
          </w:p>
        </w:tc>
        <w:tc>
          <w:tcPr>
            <w:tcW w:w="233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</w:t>
            </w:r>
            <w:r w:rsidR="00ED5B39">
              <w:rPr>
                <w:rFonts w:ascii="Arial" w:hAnsi="Arial" w:cs="Arial"/>
                <w:sz w:val="24"/>
                <w:szCs w:val="24"/>
                <w:lang w:val="mn-MN"/>
              </w:rPr>
              <w:t>09-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10 сард</w:t>
            </w:r>
          </w:p>
        </w:tc>
        <w:tc>
          <w:tcPr>
            <w:tcW w:w="304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Малчдын нийтлэг эрх ашгийг хангана</w:t>
            </w:r>
          </w:p>
        </w:tc>
      </w:tr>
      <w:tr w:rsidR="008442DD" w:rsidRPr="008442DD" w:rsidTr="00ED5B39">
        <w:tc>
          <w:tcPr>
            <w:tcW w:w="563" w:type="dxa"/>
          </w:tcPr>
          <w:p w:rsidR="008442DD" w:rsidRPr="008442DD" w:rsidRDefault="008442DD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3827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Улаан загалмайн хандив төвлөрүүлэх</w:t>
            </w:r>
          </w:p>
        </w:tc>
        <w:tc>
          <w:tcPr>
            <w:tcW w:w="233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11-р сард</w:t>
            </w:r>
          </w:p>
        </w:tc>
        <w:tc>
          <w:tcPr>
            <w:tcW w:w="304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Хүмүүнлэгийн үйл ажиллагааг идэвхжүүлнэ</w:t>
            </w:r>
          </w:p>
        </w:tc>
      </w:tr>
      <w:tr w:rsidR="008442DD" w:rsidRPr="008442DD" w:rsidTr="00ED5B39">
        <w:tc>
          <w:tcPr>
            <w:tcW w:w="563" w:type="dxa"/>
          </w:tcPr>
          <w:p w:rsidR="008442DD" w:rsidRPr="008442DD" w:rsidRDefault="008442DD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3827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</w:t>
            </w:r>
            <w:r w:rsidR="00ED5B39">
              <w:rPr>
                <w:rFonts w:ascii="Arial" w:hAnsi="Arial" w:cs="Arial"/>
                <w:sz w:val="24"/>
                <w:szCs w:val="24"/>
                <w:lang w:val="mn-MN"/>
              </w:rPr>
              <w:t>агийн залуу гэр бүлийг малжуулах</w:t>
            </w:r>
          </w:p>
        </w:tc>
        <w:tc>
          <w:tcPr>
            <w:tcW w:w="2338" w:type="dxa"/>
          </w:tcPr>
          <w:p w:rsid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8442DD" w:rsidRPr="008442DD" w:rsidRDefault="00ED5B39" w:rsidP="00ED5B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06 сард</w:t>
            </w:r>
          </w:p>
        </w:tc>
        <w:tc>
          <w:tcPr>
            <w:tcW w:w="3048" w:type="dxa"/>
          </w:tcPr>
          <w:p w:rsidR="008442DD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Иргэдийн амьжиргааг дэмжинэ</w:t>
            </w:r>
          </w:p>
        </w:tc>
      </w:tr>
      <w:tr w:rsidR="008442DD" w:rsidRPr="008442DD" w:rsidTr="00ED5B39">
        <w:tc>
          <w:tcPr>
            <w:tcW w:w="563" w:type="dxa"/>
          </w:tcPr>
          <w:p w:rsidR="008442DD" w:rsidRPr="008442DD" w:rsidRDefault="008442DD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3827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ОНХС-гийн санхүүжилтээр хийгдэх багийн төвийн тохижилтонд иргэдийн хяналт зохион байгуулах</w:t>
            </w:r>
          </w:p>
        </w:tc>
        <w:tc>
          <w:tcPr>
            <w:tcW w:w="2338" w:type="dxa"/>
          </w:tcPr>
          <w:p w:rsid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Тухайн үед</w:t>
            </w:r>
          </w:p>
        </w:tc>
        <w:tc>
          <w:tcPr>
            <w:tcW w:w="3048" w:type="dxa"/>
          </w:tcPr>
          <w:p w:rsidR="008442DD" w:rsidRPr="008442DD" w:rsidRDefault="008442DD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төвийн засварын ажил чанартай гүйцэтгэгднэ</w:t>
            </w:r>
          </w:p>
        </w:tc>
      </w:tr>
    </w:tbl>
    <w:p w:rsidR="008442DD" w:rsidRPr="008442DD" w:rsidRDefault="008442DD" w:rsidP="008442DD">
      <w:pPr>
        <w:rPr>
          <w:rFonts w:ascii="Arial" w:hAnsi="Arial" w:cs="Arial"/>
          <w:sz w:val="24"/>
          <w:szCs w:val="24"/>
          <w:lang w:val="mn-MN"/>
        </w:rPr>
      </w:pPr>
    </w:p>
    <w:p w:rsidR="008442DD" w:rsidRPr="008442DD" w:rsidRDefault="008442DD" w:rsidP="008442DD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ТӨЛӨВЛӨЛТ ХИЙСЭН: ХАЙРХАН ТОЛГОЙ</w:t>
      </w:r>
      <w:r w:rsidRPr="008442DD">
        <w:rPr>
          <w:rFonts w:ascii="Arial" w:hAnsi="Arial" w:cs="Arial"/>
          <w:sz w:val="24"/>
          <w:szCs w:val="24"/>
          <w:lang w:val="mn-MN"/>
        </w:rPr>
        <w:t xml:space="preserve"> БАГИЙН ИНХ-ЫН ДАРГА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Б.БАЯНМӨНХ</w:t>
      </w:r>
    </w:p>
    <w:p w:rsidR="00ED5B39" w:rsidRDefault="00ED5B39" w:rsidP="00ED5B39">
      <w:pPr>
        <w:rPr>
          <w:rFonts w:ascii="Arial" w:hAnsi="Arial" w:cs="Arial"/>
          <w:sz w:val="24"/>
          <w:szCs w:val="24"/>
          <w:lang w:val="mn-MN"/>
        </w:rPr>
      </w:pPr>
    </w:p>
    <w:p w:rsidR="00ED5B39" w:rsidRDefault="00ED5B39" w:rsidP="00ED5B39">
      <w:pPr>
        <w:rPr>
          <w:rFonts w:ascii="Arial" w:hAnsi="Arial" w:cs="Arial"/>
          <w:sz w:val="24"/>
          <w:szCs w:val="24"/>
          <w:lang w:val="mn-MN"/>
        </w:rPr>
      </w:pPr>
    </w:p>
    <w:p w:rsidR="00ED5B39" w:rsidRDefault="00ED5B39" w:rsidP="00ED5B39">
      <w:pPr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>БАТЛАВ:ИТХ-ЫН НБД                           Ц.НОМИН</w:t>
      </w:r>
    </w:p>
    <w:p w:rsidR="00ED5B39" w:rsidRDefault="00ED5B39" w:rsidP="00ED5B39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ED5B39" w:rsidRPr="008442DD" w:rsidRDefault="00ED5B39" w:rsidP="00ED5B39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ХӨХӨӨ</w:t>
      </w:r>
      <w:r w:rsidRPr="008442DD">
        <w:rPr>
          <w:rFonts w:ascii="Arial" w:hAnsi="Arial" w:cs="Arial"/>
          <w:sz w:val="24"/>
          <w:szCs w:val="24"/>
          <w:lang w:val="mn-MN"/>
        </w:rPr>
        <w:t xml:space="preserve"> БАГИЙН ИРГЭДИЙН НИЙТИЙН ХУРЛЫН 2019 ОНЫ</w:t>
      </w:r>
    </w:p>
    <w:p w:rsidR="00ED5B39" w:rsidRPr="008442DD" w:rsidRDefault="00ED5B39" w:rsidP="00ED5B39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8442DD">
        <w:rPr>
          <w:rFonts w:ascii="Arial" w:hAnsi="Arial" w:cs="Arial"/>
          <w:sz w:val="24"/>
          <w:szCs w:val="24"/>
          <w:lang w:val="mn-MN"/>
        </w:rPr>
        <w:t>ҮЙЛ АЖИЛЛАГААНЫ ТӨЛӨ</w:t>
      </w:r>
      <w:bookmarkStart w:id="0" w:name="_GoBack"/>
      <w:bookmarkEnd w:id="0"/>
      <w:r w:rsidRPr="008442DD">
        <w:rPr>
          <w:rFonts w:ascii="Arial" w:hAnsi="Arial" w:cs="Arial"/>
          <w:sz w:val="24"/>
          <w:szCs w:val="24"/>
          <w:lang w:val="mn-MN"/>
        </w:rPr>
        <w:t>ВЛӨГӨӨ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63"/>
        <w:gridCol w:w="4252"/>
        <w:gridCol w:w="1843"/>
        <w:gridCol w:w="3402"/>
      </w:tblGrid>
      <w:tr w:rsidR="00ED5B39" w:rsidRPr="008442DD" w:rsidTr="00FE33FA">
        <w:tc>
          <w:tcPr>
            <w:tcW w:w="563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  <w:r w:rsidRPr="008442DD">
              <w:rPr>
                <w:rFonts w:ascii="Arial" w:hAnsi="Arial" w:cs="Arial"/>
                <w:sz w:val="24"/>
                <w:szCs w:val="24"/>
              </w:rPr>
              <w:t>/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</w:p>
        </w:tc>
        <w:tc>
          <w:tcPr>
            <w:tcW w:w="4252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Хэрэгжүүлсэн үйл ажиллагаа</w:t>
            </w:r>
          </w:p>
        </w:tc>
        <w:tc>
          <w:tcPr>
            <w:tcW w:w="1843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 xml:space="preserve">Хугацаа </w:t>
            </w:r>
          </w:p>
        </w:tc>
        <w:tc>
          <w:tcPr>
            <w:tcW w:w="3402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Хүрэх үр дүн</w:t>
            </w:r>
          </w:p>
        </w:tc>
      </w:tr>
      <w:tr w:rsidR="00ED5B39" w:rsidRPr="008442DD" w:rsidTr="00FE33FA">
        <w:tc>
          <w:tcPr>
            <w:tcW w:w="563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4252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Багийн Засаг дарга сонгох ээлжит бус хуралдаан</w:t>
            </w:r>
          </w:p>
        </w:tc>
        <w:tc>
          <w:tcPr>
            <w:tcW w:w="1843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</w:t>
            </w:r>
            <w:r w:rsidR="00417DEE"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-р сард</w:t>
            </w:r>
          </w:p>
        </w:tc>
        <w:tc>
          <w:tcPr>
            <w:tcW w:w="3402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БЗД-ыг хуулийн дагуу иргэдийн саналаар сонгоно</w:t>
            </w:r>
          </w:p>
        </w:tc>
      </w:tr>
      <w:tr w:rsidR="00ED5B39" w:rsidRPr="008442DD" w:rsidTr="00FE33FA">
        <w:tc>
          <w:tcPr>
            <w:tcW w:w="563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4252" w:type="dxa"/>
          </w:tcPr>
          <w:p w:rsidR="00ED5B39" w:rsidRPr="008442DD" w:rsidRDefault="00417DEE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ГХУСАЗСЗ-ийн үйл ажиллагааны төлөвлөгөөнд санал хүргүүлэх</w:t>
            </w:r>
          </w:p>
        </w:tc>
        <w:tc>
          <w:tcPr>
            <w:tcW w:w="1843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</w:t>
            </w:r>
            <w:r w:rsidR="00417DEE">
              <w:rPr>
                <w:rFonts w:ascii="Arial" w:hAnsi="Arial" w:cs="Arial"/>
                <w:sz w:val="24"/>
                <w:szCs w:val="24"/>
                <w:lang w:val="mn-MN"/>
              </w:rPr>
              <w:t>01 сард</w:t>
            </w:r>
          </w:p>
        </w:tc>
        <w:tc>
          <w:tcPr>
            <w:tcW w:w="3402" w:type="dxa"/>
          </w:tcPr>
          <w:p w:rsidR="00ED5B39" w:rsidRPr="008442DD" w:rsidRDefault="00417DEE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Гэмт хэргээс урьдчилан сэргийлэх ажил сайжирна</w:t>
            </w:r>
          </w:p>
        </w:tc>
      </w:tr>
      <w:tr w:rsidR="00ED5B39" w:rsidRPr="008442DD" w:rsidTr="00FE33FA">
        <w:tc>
          <w:tcPr>
            <w:tcW w:w="563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4252" w:type="dxa"/>
          </w:tcPr>
          <w:p w:rsidR="00417DEE" w:rsidRPr="008442DD" w:rsidRDefault="00417DEE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2020 онд</w:t>
            </w:r>
            <w:r w:rsidR="001E20C9">
              <w:rPr>
                <w:rFonts w:ascii="Arial" w:hAnsi="Arial" w:cs="Arial"/>
                <w:sz w:val="24"/>
                <w:szCs w:val="24"/>
                <w:lang w:val="mn-MN"/>
              </w:rPr>
              <w:t xml:space="preserve"> ОНХС-гийн хөрөнгөөр хийгдэх ажлын саналыг иргэдээс авах</w:t>
            </w:r>
          </w:p>
        </w:tc>
        <w:tc>
          <w:tcPr>
            <w:tcW w:w="1843" w:type="dxa"/>
          </w:tcPr>
          <w:p w:rsidR="00ED5B39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</w:p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</w:t>
            </w:r>
            <w:r w:rsidR="001E20C9">
              <w:rPr>
                <w:rFonts w:ascii="Arial" w:hAnsi="Arial" w:cs="Arial"/>
                <w:sz w:val="24"/>
                <w:szCs w:val="24"/>
                <w:lang w:val="mn-MN"/>
              </w:rPr>
              <w:t>03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-р сард</w:t>
            </w:r>
          </w:p>
        </w:tc>
        <w:tc>
          <w:tcPr>
            <w:tcW w:w="3402" w:type="dxa"/>
          </w:tcPr>
          <w:p w:rsidR="00ED5B39" w:rsidRPr="008442DD" w:rsidRDefault="001E20C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Хууль журмын дагуу иргэдийн оролцоог хангана</w:t>
            </w:r>
          </w:p>
        </w:tc>
      </w:tr>
      <w:tr w:rsidR="00ED5B39" w:rsidRPr="008442DD" w:rsidTr="00FE33FA">
        <w:tc>
          <w:tcPr>
            <w:tcW w:w="563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4252" w:type="dxa"/>
          </w:tcPr>
          <w:p w:rsidR="00ED5B39" w:rsidRPr="008442DD" w:rsidRDefault="001E20C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2019 онд ОНХС-гийн хөрөнгө оруулалтаар багт хийгдэх ажлын талаар мэдээлэл иргэдэд хүргэх</w:t>
            </w:r>
          </w:p>
        </w:tc>
        <w:tc>
          <w:tcPr>
            <w:tcW w:w="1843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</w:t>
            </w:r>
            <w:r w:rsidR="001E20C9">
              <w:rPr>
                <w:rFonts w:ascii="Arial" w:hAnsi="Arial" w:cs="Arial"/>
                <w:sz w:val="24"/>
                <w:szCs w:val="24"/>
                <w:lang w:val="mn-MN"/>
              </w:rPr>
              <w:t>02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-р сард</w:t>
            </w:r>
          </w:p>
        </w:tc>
        <w:tc>
          <w:tcPr>
            <w:tcW w:w="3402" w:type="dxa"/>
          </w:tcPr>
          <w:p w:rsidR="00ED5B39" w:rsidRPr="008442DD" w:rsidRDefault="001E20C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ОНХС-д иргэдийн санал авсан тухай, санал нь хэрхэн туссан тухай эргэх холбоог хангана</w:t>
            </w:r>
          </w:p>
        </w:tc>
      </w:tr>
      <w:tr w:rsidR="00ED5B39" w:rsidRPr="008442DD" w:rsidTr="00FE33FA">
        <w:tc>
          <w:tcPr>
            <w:tcW w:w="563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4252" w:type="dxa"/>
          </w:tcPr>
          <w:p w:rsidR="00ED5B39" w:rsidRPr="008442DD" w:rsidRDefault="001E20C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2020 онд ОНХС-гийн  хөрөнгөөр багт хийгдэх ажил, үйлчилгээний жагсаалт батлуулах хуралдаан</w:t>
            </w:r>
          </w:p>
        </w:tc>
        <w:tc>
          <w:tcPr>
            <w:tcW w:w="1843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</w:t>
            </w:r>
            <w:r w:rsidR="001E20C9">
              <w:rPr>
                <w:rFonts w:ascii="Arial" w:hAnsi="Arial" w:cs="Arial"/>
                <w:sz w:val="24"/>
                <w:szCs w:val="24"/>
                <w:lang w:val="mn-MN"/>
              </w:rPr>
              <w:t>05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-р сард</w:t>
            </w:r>
          </w:p>
        </w:tc>
        <w:tc>
          <w:tcPr>
            <w:tcW w:w="3402" w:type="dxa"/>
          </w:tcPr>
          <w:p w:rsidR="00ED5B39" w:rsidRPr="008442DD" w:rsidRDefault="001E20C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Хууль, журам, зааврын дагуух цагалбараар ажиллана</w:t>
            </w:r>
          </w:p>
        </w:tc>
      </w:tr>
      <w:tr w:rsidR="00ED5B39" w:rsidRPr="008442DD" w:rsidTr="00FE33FA">
        <w:tc>
          <w:tcPr>
            <w:tcW w:w="563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4252" w:type="dxa"/>
          </w:tcPr>
          <w:p w:rsidR="00ED5B39" w:rsidRPr="008442DD" w:rsidRDefault="001E20C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төвөөс мал гаргахтай холбоотой асуудлаар мал бүхий иргэдтэй уулзалт хийх</w:t>
            </w:r>
          </w:p>
        </w:tc>
        <w:tc>
          <w:tcPr>
            <w:tcW w:w="1843" w:type="dxa"/>
          </w:tcPr>
          <w:p w:rsidR="00ED5B39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</w:p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  <w:r w:rsidR="001E20C9"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6-р сард</w:t>
            </w:r>
          </w:p>
        </w:tc>
        <w:tc>
          <w:tcPr>
            <w:tcW w:w="3402" w:type="dxa"/>
          </w:tcPr>
          <w:p w:rsidR="00ED5B39" w:rsidRPr="008442DD" w:rsidRDefault="001E20C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Иргэдийн эрүүл аюулгүй орчинд амьдрах эрх ашиг хангагдана</w:t>
            </w:r>
          </w:p>
        </w:tc>
      </w:tr>
      <w:tr w:rsidR="00ED5B39" w:rsidRPr="008442DD" w:rsidTr="00FE33FA">
        <w:tc>
          <w:tcPr>
            <w:tcW w:w="563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4252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ээлжит хуралдааныг зохион байгуулах</w:t>
            </w:r>
          </w:p>
        </w:tc>
        <w:tc>
          <w:tcPr>
            <w:tcW w:w="1843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9-р сард</w:t>
            </w:r>
          </w:p>
        </w:tc>
        <w:tc>
          <w:tcPr>
            <w:tcW w:w="3402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Ээлжит хуралдаанаар багийн тулгамдсан асуудлыг шийдвэрлэнэ</w:t>
            </w:r>
          </w:p>
        </w:tc>
      </w:tr>
      <w:tr w:rsidR="00ED5B39" w:rsidRPr="008442DD" w:rsidTr="00FE33FA">
        <w:tc>
          <w:tcPr>
            <w:tcW w:w="563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4252" w:type="dxa"/>
          </w:tcPr>
          <w:p w:rsidR="00ED5B39" w:rsidRPr="008442DD" w:rsidRDefault="001E20C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Төрийн болон салбарын одон медальд шагнагдах асуудлыг судлан шийдвэрлэх</w:t>
            </w:r>
          </w:p>
        </w:tc>
        <w:tc>
          <w:tcPr>
            <w:tcW w:w="1843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10 сард</w:t>
            </w:r>
          </w:p>
        </w:tc>
        <w:tc>
          <w:tcPr>
            <w:tcW w:w="3402" w:type="dxa"/>
          </w:tcPr>
          <w:p w:rsidR="00ED5B39" w:rsidRPr="008442DD" w:rsidRDefault="001E20C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иргэдийн хөдөлмөр гавьяаг үнэлнэ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</w:tr>
      <w:tr w:rsidR="00ED5B39" w:rsidRPr="008442DD" w:rsidTr="00FE33FA">
        <w:tc>
          <w:tcPr>
            <w:tcW w:w="563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4252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Улаан загалмайн хандив төвлөрүүлэх</w:t>
            </w:r>
          </w:p>
        </w:tc>
        <w:tc>
          <w:tcPr>
            <w:tcW w:w="1843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11-р сард</w:t>
            </w:r>
          </w:p>
        </w:tc>
        <w:tc>
          <w:tcPr>
            <w:tcW w:w="3402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Хүмүүнлэгийн үйл ажиллагааг идэвхжүүлнэ</w:t>
            </w:r>
          </w:p>
        </w:tc>
      </w:tr>
      <w:tr w:rsidR="00ED5B39" w:rsidRPr="008442DD" w:rsidTr="00FE33FA">
        <w:tc>
          <w:tcPr>
            <w:tcW w:w="563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4252" w:type="dxa"/>
          </w:tcPr>
          <w:p w:rsidR="00ED5B39" w:rsidRPr="008442DD" w:rsidRDefault="00FE33FA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Төрийн байгууллагуудын үйлчилгээний чанар хүртээмжийг судлах санал асуулга авах</w:t>
            </w:r>
          </w:p>
        </w:tc>
        <w:tc>
          <w:tcPr>
            <w:tcW w:w="1843" w:type="dxa"/>
          </w:tcPr>
          <w:p w:rsidR="00ED5B39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</w:t>
            </w:r>
            <w:r w:rsidR="00FE33FA">
              <w:rPr>
                <w:rFonts w:ascii="Arial" w:hAnsi="Arial" w:cs="Arial"/>
                <w:sz w:val="24"/>
                <w:szCs w:val="24"/>
                <w:lang w:val="mn-MN"/>
              </w:rPr>
              <w:t>Улирал тутам</w:t>
            </w:r>
          </w:p>
        </w:tc>
        <w:tc>
          <w:tcPr>
            <w:tcW w:w="3402" w:type="dxa"/>
          </w:tcPr>
          <w:p w:rsidR="00ED5B39" w:rsidRPr="008442DD" w:rsidRDefault="00FE33FA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Иргэдийн санал хүсэлтийг уламжилна.</w:t>
            </w:r>
          </w:p>
        </w:tc>
      </w:tr>
      <w:tr w:rsidR="00ED5B39" w:rsidRPr="008442DD" w:rsidTr="00FE33FA">
        <w:tc>
          <w:tcPr>
            <w:tcW w:w="563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4252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ОНХС-гийн санхүүжилтээр хийгдэх багийн төвийн тохижилтонд иргэдийн хяналт зохион байгуулах</w:t>
            </w:r>
          </w:p>
        </w:tc>
        <w:tc>
          <w:tcPr>
            <w:tcW w:w="1843" w:type="dxa"/>
          </w:tcPr>
          <w:p w:rsidR="00ED5B39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Тухайн үед</w:t>
            </w:r>
          </w:p>
        </w:tc>
        <w:tc>
          <w:tcPr>
            <w:tcW w:w="3402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төвийн засварын ажил чанартай гүйцэтгэгднэ</w:t>
            </w:r>
          </w:p>
        </w:tc>
      </w:tr>
    </w:tbl>
    <w:p w:rsidR="00ED5B39" w:rsidRPr="008442DD" w:rsidRDefault="00417DEE" w:rsidP="00417DEE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ТӨЛӨВЛӨЛТ ХИЙСЭН: ХӨХӨӨ</w:t>
      </w:r>
      <w:r w:rsidR="00ED5B39" w:rsidRPr="008442DD">
        <w:rPr>
          <w:rFonts w:ascii="Arial" w:hAnsi="Arial" w:cs="Arial"/>
          <w:sz w:val="24"/>
          <w:szCs w:val="24"/>
          <w:lang w:val="mn-MN"/>
        </w:rPr>
        <w:t xml:space="preserve"> БАГИЙН ИНХ-ЫН ДАРГА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Д.САНЧИРДОРЖ</w:t>
      </w:r>
    </w:p>
    <w:p w:rsidR="00ED5B39" w:rsidRDefault="00ED5B39" w:rsidP="00ED5B39">
      <w:pPr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>БАТЛАВ:ИТХ-ЫН НБД                           Ц.НОМИН</w:t>
      </w:r>
    </w:p>
    <w:p w:rsidR="00ED5B39" w:rsidRDefault="00ED5B39" w:rsidP="00ED5B39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ED5B39" w:rsidRPr="008442DD" w:rsidRDefault="00FC1F26" w:rsidP="00ED5B39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ЁЛГОС</w:t>
      </w:r>
      <w:r w:rsidR="00ED5B39" w:rsidRPr="008442DD">
        <w:rPr>
          <w:rFonts w:ascii="Arial" w:hAnsi="Arial" w:cs="Arial"/>
          <w:sz w:val="24"/>
          <w:szCs w:val="24"/>
          <w:lang w:val="mn-MN"/>
        </w:rPr>
        <w:t xml:space="preserve"> БАГИЙН ИРГЭДИЙН НИЙТИЙН ХУРЛЫН 2019 ОНЫ</w:t>
      </w:r>
    </w:p>
    <w:p w:rsidR="00ED5B39" w:rsidRPr="008442DD" w:rsidRDefault="00ED5B39" w:rsidP="00ED5B39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8442DD">
        <w:rPr>
          <w:rFonts w:ascii="Arial" w:hAnsi="Arial" w:cs="Arial"/>
          <w:sz w:val="24"/>
          <w:szCs w:val="24"/>
          <w:lang w:val="mn-MN"/>
        </w:rPr>
        <w:t>ҮЙЛ АЖИЛЛАГААНЫ ТӨЛӨВЛӨГӨӨ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3"/>
        <w:gridCol w:w="3827"/>
        <w:gridCol w:w="2338"/>
        <w:gridCol w:w="3048"/>
      </w:tblGrid>
      <w:tr w:rsidR="00ED5B39" w:rsidRPr="008442DD" w:rsidTr="00374623">
        <w:tc>
          <w:tcPr>
            <w:tcW w:w="562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  <w:r w:rsidRPr="008442DD">
              <w:rPr>
                <w:rFonts w:ascii="Arial" w:hAnsi="Arial" w:cs="Arial"/>
                <w:sz w:val="24"/>
                <w:szCs w:val="24"/>
              </w:rPr>
              <w:t>/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</w:p>
        </w:tc>
        <w:tc>
          <w:tcPr>
            <w:tcW w:w="382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Хэрэгжүүлсэн үйл ажиллагаа</w:t>
            </w:r>
          </w:p>
        </w:tc>
        <w:tc>
          <w:tcPr>
            <w:tcW w:w="233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 xml:space="preserve">Хугацаа </w:t>
            </w:r>
          </w:p>
        </w:tc>
        <w:tc>
          <w:tcPr>
            <w:tcW w:w="304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Хүрэх үр дүн</w:t>
            </w:r>
          </w:p>
        </w:tc>
      </w:tr>
      <w:tr w:rsidR="00ED5B39" w:rsidRPr="008442DD" w:rsidTr="00374623">
        <w:tc>
          <w:tcPr>
            <w:tcW w:w="562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82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Засаг даргын ажлын тайлан</w:t>
            </w:r>
          </w:p>
        </w:tc>
        <w:tc>
          <w:tcPr>
            <w:tcW w:w="233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4-р сард</w:t>
            </w:r>
          </w:p>
        </w:tc>
        <w:tc>
          <w:tcPr>
            <w:tcW w:w="304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Иргэдийн эрх ашиг хангагдна</w:t>
            </w:r>
          </w:p>
        </w:tc>
      </w:tr>
      <w:tr w:rsidR="00ED5B39" w:rsidRPr="008442DD" w:rsidTr="00374623">
        <w:tc>
          <w:tcPr>
            <w:tcW w:w="562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82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Байгаль хамгаалагчийн тайлан</w:t>
            </w:r>
          </w:p>
        </w:tc>
        <w:tc>
          <w:tcPr>
            <w:tcW w:w="233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4-р сард</w:t>
            </w:r>
          </w:p>
        </w:tc>
        <w:tc>
          <w:tcPr>
            <w:tcW w:w="304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Байгаль орчны хуулийн хэрэгжилт сайжирна</w:t>
            </w:r>
          </w:p>
        </w:tc>
      </w:tr>
      <w:tr w:rsidR="00ED5B39" w:rsidRPr="008442DD" w:rsidTr="00374623">
        <w:tc>
          <w:tcPr>
            <w:tcW w:w="562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82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ОНХС-гийн санал хураалт авах үнэлэлт дүгнэлт өгөх, ажлын хэсэг байгуулах</w:t>
            </w:r>
          </w:p>
        </w:tc>
        <w:tc>
          <w:tcPr>
            <w:tcW w:w="2338" w:type="dxa"/>
          </w:tcPr>
          <w:p w:rsidR="00ED5B39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</w:p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</w:t>
            </w:r>
            <w:r w:rsidR="00FC1F26"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5-р сард</w:t>
            </w:r>
          </w:p>
        </w:tc>
        <w:tc>
          <w:tcPr>
            <w:tcW w:w="304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ОНХС-гийн хяналтанд иргэдийн оролцоо хангагдна</w:t>
            </w:r>
          </w:p>
        </w:tc>
      </w:tr>
      <w:tr w:rsidR="00ED5B39" w:rsidRPr="008442DD" w:rsidTr="00374623">
        <w:tc>
          <w:tcPr>
            <w:tcW w:w="562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82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Хүний эмч, малын эмчийн тайлан</w:t>
            </w:r>
          </w:p>
        </w:tc>
        <w:tc>
          <w:tcPr>
            <w:tcW w:w="233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</w:t>
            </w:r>
            <w:r w:rsidR="00FC1F26"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5-р сард</w:t>
            </w:r>
          </w:p>
        </w:tc>
        <w:tc>
          <w:tcPr>
            <w:tcW w:w="304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Иргэдийн эрх ашиг хангагдна</w:t>
            </w:r>
          </w:p>
        </w:tc>
      </w:tr>
      <w:tr w:rsidR="00ED5B39" w:rsidRPr="008442DD" w:rsidTr="00374623">
        <w:tc>
          <w:tcPr>
            <w:tcW w:w="562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82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Төлөөлөгчийн нэг өдөртэй холбогдуулж хамтарч ажиллах</w:t>
            </w:r>
          </w:p>
        </w:tc>
        <w:tc>
          <w:tcPr>
            <w:tcW w:w="2338" w:type="dxa"/>
          </w:tcPr>
          <w:p w:rsidR="00FC1F26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</w:t>
            </w:r>
            <w:r w:rsidR="00FC1F26"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</w:p>
          <w:p w:rsidR="00ED5B39" w:rsidRPr="008442DD" w:rsidRDefault="00FC1F26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</w:t>
            </w:r>
            <w:r w:rsidR="00ED5B39">
              <w:rPr>
                <w:rFonts w:ascii="Arial" w:hAnsi="Arial" w:cs="Arial"/>
                <w:sz w:val="24"/>
                <w:szCs w:val="24"/>
                <w:lang w:val="mn-MN"/>
              </w:rPr>
              <w:t xml:space="preserve">  </w:t>
            </w:r>
            <w:r w:rsidR="00ED5B39" w:rsidRPr="008442DD">
              <w:rPr>
                <w:rFonts w:ascii="Arial" w:hAnsi="Arial" w:cs="Arial"/>
                <w:sz w:val="24"/>
                <w:szCs w:val="24"/>
                <w:lang w:val="mn-MN"/>
              </w:rPr>
              <w:t>6-р сард</w:t>
            </w:r>
          </w:p>
        </w:tc>
        <w:tc>
          <w:tcPr>
            <w:tcW w:w="304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Сумын ИТХ, төлөөлөгчдийн хамтын үйл ажиллагаа сайжирна</w:t>
            </w:r>
          </w:p>
        </w:tc>
      </w:tr>
      <w:tr w:rsidR="00ED5B39" w:rsidRPr="008442DD" w:rsidTr="00374623">
        <w:tc>
          <w:tcPr>
            <w:tcW w:w="562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382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Гэмт хэргээс урьдчилан сэргийлэх чиглэлээр хамтарч ажиллах сургалт зохион байгуулах</w:t>
            </w:r>
          </w:p>
        </w:tc>
        <w:tc>
          <w:tcPr>
            <w:tcW w:w="2338" w:type="dxa"/>
          </w:tcPr>
          <w:p w:rsidR="00ED5B39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</w:p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6-р сард</w:t>
            </w:r>
          </w:p>
        </w:tc>
        <w:tc>
          <w:tcPr>
            <w:tcW w:w="304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иргэдийн хууль, эрх зүйн мэдлэг мэдээлэл сайжирна</w:t>
            </w:r>
          </w:p>
        </w:tc>
      </w:tr>
      <w:tr w:rsidR="00ED5B39" w:rsidRPr="008442DD" w:rsidTr="00374623">
        <w:tc>
          <w:tcPr>
            <w:tcW w:w="562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382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ээлжит хуралдааныг зохион байгуулах</w:t>
            </w:r>
          </w:p>
        </w:tc>
        <w:tc>
          <w:tcPr>
            <w:tcW w:w="233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9-р сард</w:t>
            </w:r>
          </w:p>
        </w:tc>
        <w:tc>
          <w:tcPr>
            <w:tcW w:w="304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Ээлжит хуралдаанаар багийн тулгамдсан асуудлыг шийдвэрлэнэ</w:t>
            </w:r>
          </w:p>
        </w:tc>
      </w:tr>
      <w:tr w:rsidR="00ED5B39" w:rsidRPr="008442DD" w:rsidTr="00374623">
        <w:tc>
          <w:tcPr>
            <w:tcW w:w="562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382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иргэдтэй хамтарч гол голд нь чонын хийх</w:t>
            </w:r>
          </w:p>
        </w:tc>
        <w:tc>
          <w:tcPr>
            <w:tcW w:w="233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10 сард</w:t>
            </w:r>
          </w:p>
        </w:tc>
        <w:tc>
          <w:tcPr>
            <w:tcW w:w="304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Малчдын нийтлэг эрх ашгийг хангана</w:t>
            </w:r>
          </w:p>
        </w:tc>
      </w:tr>
      <w:tr w:rsidR="00ED5B39" w:rsidRPr="008442DD" w:rsidTr="00374623">
        <w:tc>
          <w:tcPr>
            <w:tcW w:w="562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382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Улаан загалмайн хандив төвлөрүүлэх</w:t>
            </w:r>
          </w:p>
        </w:tc>
        <w:tc>
          <w:tcPr>
            <w:tcW w:w="233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11-р сард</w:t>
            </w:r>
          </w:p>
        </w:tc>
        <w:tc>
          <w:tcPr>
            <w:tcW w:w="304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Хүмүүнлэгийн үйл ажиллагааг идэвхжүүлнэ</w:t>
            </w:r>
          </w:p>
        </w:tc>
      </w:tr>
      <w:tr w:rsidR="00ED5B39" w:rsidRPr="008442DD" w:rsidTr="00374623">
        <w:tc>
          <w:tcPr>
            <w:tcW w:w="562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382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алдар гавьяатай иргэдийг шагнал урамшуулалд хамруулах</w:t>
            </w:r>
          </w:p>
        </w:tc>
        <w:tc>
          <w:tcPr>
            <w:tcW w:w="2338" w:type="dxa"/>
          </w:tcPr>
          <w:p w:rsidR="00ED5B39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Жилийн турш</w:t>
            </w:r>
          </w:p>
        </w:tc>
        <w:tc>
          <w:tcPr>
            <w:tcW w:w="304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иргэдийн хөдөлмөр гавьяаг үнэлнэ</w:t>
            </w:r>
          </w:p>
        </w:tc>
      </w:tr>
      <w:tr w:rsidR="00ED5B39" w:rsidRPr="008442DD" w:rsidTr="00374623">
        <w:tc>
          <w:tcPr>
            <w:tcW w:w="562" w:type="dxa"/>
          </w:tcPr>
          <w:p w:rsidR="00ED5B39" w:rsidRPr="008442DD" w:rsidRDefault="00ED5B39" w:rsidP="003746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382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ОНХС-гийн санхүүжилтээр хийгдэх багийн төвийн тохижилтонд иргэдийн хяналт зохион байгуулах</w:t>
            </w:r>
          </w:p>
        </w:tc>
        <w:tc>
          <w:tcPr>
            <w:tcW w:w="2338" w:type="dxa"/>
          </w:tcPr>
          <w:p w:rsidR="00ED5B39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</w:t>
            </w: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Тухайн үед</w:t>
            </w:r>
          </w:p>
        </w:tc>
        <w:tc>
          <w:tcPr>
            <w:tcW w:w="3048" w:type="dxa"/>
          </w:tcPr>
          <w:p w:rsidR="00ED5B39" w:rsidRPr="008442DD" w:rsidRDefault="00ED5B39" w:rsidP="0037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442DD">
              <w:rPr>
                <w:rFonts w:ascii="Arial" w:hAnsi="Arial" w:cs="Arial"/>
                <w:sz w:val="24"/>
                <w:szCs w:val="24"/>
                <w:lang w:val="mn-MN"/>
              </w:rPr>
              <w:t>Багийн төвийн засварын ажил чанартай гүйцэтгэгднэ</w:t>
            </w:r>
          </w:p>
        </w:tc>
      </w:tr>
    </w:tbl>
    <w:p w:rsidR="00ED5B39" w:rsidRPr="008442DD" w:rsidRDefault="00ED5B39" w:rsidP="00ED5B39">
      <w:pPr>
        <w:rPr>
          <w:rFonts w:ascii="Arial" w:hAnsi="Arial" w:cs="Arial"/>
          <w:sz w:val="24"/>
          <w:szCs w:val="24"/>
          <w:lang w:val="mn-MN"/>
        </w:rPr>
      </w:pPr>
    </w:p>
    <w:p w:rsidR="00ED5B39" w:rsidRPr="008442DD" w:rsidRDefault="00FC1F26" w:rsidP="00ED5B39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ТӨЛӨВЛӨЛТ ХИЙСЭН: ЁЛГОС</w:t>
      </w:r>
      <w:r w:rsidR="00ED5B39" w:rsidRPr="008442DD">
        <w:rPr>
          <w:rFonts w:ascii="Arial" w:hAnsi="Arial" w:cs="Arial"/>
          <w:sz w:val="24"/>
          <w:szCs w:val="24"/>
          <w:lang w:val="mn-MN"/>
        </w:rPr>
        <w:t xml:space="preserve"> БАГИЙН ИНХ-ЫН ДАРГА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М.МЯГМАРСҮРЭН</w:t>
      </w:r>
    </w:p>
    <w:p w:rsidR="00ED5B39" w:rsidRPr="008442DD" w:rsidRDefault="00ED5B39">
      <w:pPr>
        <w:jc w:val="center"/>
        <w:rPr>
          <w:rFonts w:ascii="Arial" w:hAnsi="Arial" w:cs="Arial"/>
          <w:sz w:val="24"/>
          <w:szCs w:val="24"/>
          <w:lang w:val="mn-MN"/>
        </w:rPr>
      </w:pPr>
    </w:p>
    <w:sectPr w:rsidR="00ED5B39" w:rsidRPr="0084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4D"/>
    <w:rsid w:val="000D0C5A"/>
    <w:rsid w:val="001C67D4"/>
    <w:rsid w:val="001E20C9"/>
    <w:rsid w:val="002B19EE"/>
    <w:rsid w:val="00417DEE"/>
    <w:rsid w:val="008442DD"/>
    <w:rsid w:val="00E35E4D"/>
    <w:rsid w:val="00ED5B39"/>
    <w:rsid w:val="00FC1F26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1F3AE-46C5-4A64-85A0-143A5ED6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ENKHJARGAL</dc:creator>
  <cp:keywords/>
  <dc:description/>
  <cp:lastModifiedBy>ENKHJARGAL</cp:lastModifiedBy>
  <cp:revision>3</cp:revision>
  <cp:lastPrinted>2019-01-14T05:02:00Z</cp:lastPrinted>
  <dcterms:created xsi:type="dcterms:W3CDTF">2019-01-12T05:37:00Z</dcterms:created>
  <dcterms:modified xsi:type="dcterms:W3CDTF">2019-01-14T05:02:00Z</dcterms:modified>
</cp:coreProperties>
</file>